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แบบสอบถามความคิดเห็นของอาจารย์ผู้รับผิดชอบหลักสูตรและอาจารย์ประจำหลักสูตร</w:t>
        <w:br w:type="textWrapping"/>
        <w:t xml:space="preserve">ต่อการพัฒนาหลักสูตรของสาขาวิชา................................ มหาวิทยาลัยราชภัฏบุรัมย์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4689158</wp:posOffset>
                </wp:positionH>
                <wp:positionV relativeFrom="paragraph">
                  <wp:posOffset>-553401</wp:posOffset>
                </wp:positionV>
                <wp:extent cx="1564005" cy="382905"/>
                <wp:effectExtent b="0" l="0" r="0" t="0"/>
                <wp:wrapNone/>
                <wp:docPr id="16210642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68760" y="3593310"/>
                          <a:ext cx="155448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เอกสารหมายเลข 2.2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4689158</wp:posOffset>
                </wp:positionH>
                <wp:positionV relativeFrom="paragraph">
                  <wp:posOffset>-553401</wp:posOffset>
                </wp:positionV>
                <wp:extent cx="1564005" cy="382905"/>
                <wp:effectExtent b="0" l="0" r="0" t="0"/>
                <wp:wrapNone/>
                <wp:docPr id="16210642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4005" cy="3829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คำชี้แจง 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แบบสอบถามนี้มีวัตถุประสงค์เพื่อรวบรวมความคิดเห็นและข้อเสนอแนะจากอาจารย์ผู้รับผิดชอบหลักสูตรและอาจารย์ประจำหลักสูตรเกี่ยวกับสภาพปัจจุบัน ปัญหา อุปสรรค และแนวทางในการพัฒนาหลักสูตรของ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สาขาวิชา.................................... มหาวิทยาลัยราชภัฏบุรีรัมย์ เพื่อนำไปใช้ในการปรับปรุงและพัฒนาหลักสูตรให้มีคุณภาพ ทันสมัย สอดคล้องกับความต้องการของผู้เรียน ตลาดแรงงาน และเป็นไปตามเกณฑ์มาตรฐานหลักสูตรระดับอุดมศึกษา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ข้อมูลที่ได้จากแบบสอบถามนี้จะนำไปใช้เพื่อประโยชน์ในการพัฒนาหลักสูตรและการจัดการเรียนการสอนเท่านั้น คณะผู้จัดทำขอขอบคุณในความร่วมมือของท่าน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ส่วนที่ 1 : ข้อมูลทั่วไปของผู้ตอบแบบสอบถาม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เพศ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ชาย</w:t>
        <w:tab/>
        <w:tab/>
        <w:tab/>
        <w:tab/>
        <w:tab/>
        <w:t xml:space="preserve">[ ] หญิง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ไม่ประสงค์ระบุ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อายุ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น้อยกว่า 30 ปี</w:t>
        <w:tab/>
        <w:tab/>
        <w:tab/>
        <w:t xml:space="preserve">[ ] 30-40 ปี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41-50 ปี</w:t>
        <w:tab/>
        <w:tab/>
        <w:tab/>
        <w:tab/>
        <w:t xml:space="preserve">[ ] 51-60 ปี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มากกว่า 60 ปี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วุฒิการศึกษาสูงสุด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ปริญญาตรี</w:t>
        <w:tab/>
        <w:tab/>
        <w:tab/>
        <w:tab/>
        <w:t xml:space="preserve">[ ] ปริญญาโท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ปริญญาเอก</w:t>
        <w:tab/>
        <w:tab/>
        <w:tab/>
        <w:tab/>
        <w:t xml:space="preserve">[ ] อื่น ๆ (โปรดระบุ)………………………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ตำแหน่งทางวิชาการ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อาจารย์</w:t>
        <w:tab/>
        <w:tab/>
        <w:tab/>
        <w:tab/>
        <w:t xml:space="preserve">[ ]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rtl w:val="0"/>
        </w:rPr>
        <w:t xml:space="preserve">ผู้ช่วยศาสตราจารย์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รองศาสตราจารย์</w:t>
        <w:tab/>
        <w:tab/>
        <w:tab/>
        <w:t xml:space="preserve">[ ] ศาสตราจารย์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อื่น ๆ (โปรดระบุ) 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สถานะในหลักสูตร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อาจารย์ผู้รับผิดชอบหลักสูตร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อาจารย์ประจำหลักสูตร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ทั้งอาจารย์ผู้รับผิดชอบหลักสูตรและอาจารย์ประจำหลักสูตร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ประสบการณ์ในการเป็นอาจารย์ผู้รับผิดชอบหลักสูตรหรืออาจารย์ประจำหลักสูตร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น้อยกว่า 1 ปี</w:t>
        <w:tab/>
        <w:tab/>
        <w:tab/>
        <w:tab/>
        <w:t xml:space="preserve">[ ] 1-3 ปี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4-6 ปี</w:t>
        <w:tab/>
        <w:tab/>
        <w:tab/>
        <w:tab/>
        <w:t xml:space="preserve">[ ] 7-10 ปี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มากกว่า 10 ปี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ท่านเคยมีส่วนร่วมในการพัฒนาหรือปรับปรุงหลักสูตรมาแล้วกี่ครั้ง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ไม่เคย</w:t>
        <w:tab/>
        <w:tab/>
        <w:tab/>
        <w:tab/>
        <w:t xml:space="preserve">[ ] 1 ครั้ง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2 ครั้ง</w:t>
        <w:tab/>
        <w:tab/>
        <w:tab/>
        <w:tab/>
        <w:t xml:space="preserve">[ ] 3 ครั้ง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มากกว่า 3 ครั้ง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คณะที่สังกัด 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ระดับของหลักสูตรที่ท่านรับผิดชอบหรือเป็นอาจารย์ประจำ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ปริญญาตรี</w:t>
        <w:tab/>
        <w:tab/>
        <w:tab/>
        <w:tab/>
        <w:t xml:space="preserve">[ ] ประกาศนียบัตรบัณฑิต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ปริญญาโท</w:t>
        <w:tab/>
        <w:tab/>
        <w:tab/>
        <w:tab/>
        <w:t xml:space="preserve">[ ] ประกาศนียบัตรบัณฑิตชั้นสูง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[ ] ปริญญาเอก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สาขาวิชาของหลักสูตร 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ปีที่หลักสูตรได้รับการอนุมัติ/ปรับปรุงล่าสุด 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ส่วนที่ 2 : ความคิดเห็นเกี่ยวกับการพัฒนาหลักสูตรตามมาตรฐานคุณวุฒิระดับอุดมศึกษา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คำชี้แจง : โปรดทำเครื่องหมาย </w:t>
      </w:r>
      <w:sdt>
        <w:sdtPr>
          <w:id w:val="-1559610589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✓</w:t>
          </w:r>
        </w:sdtContent>
      </w:sdt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ในช่องที่ตรงกับระดับความพึงพอใจของท่าน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2.1 ด้านความรู้ (Knowledge)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9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955"/>
        <w:gridCol w:w="850"/>
        <w:gridCol w:w="851"/>
        <w:gridCol w:w="850"/>
        <w:gridCol w:w="851"/>
        <w:gridCol w:w="992"/>
        <w:tblGridChange w:id="0">
          <w:tblGrid>
            <w:gridCol w:w="5955"/>
            <w:gridCol w:w="850"/>
            <w:gridCol w:w="851"/>
            <w:gridCol w:w="850"/>
            <w:gridCol w:w="851"/>
            <w:gridCol w:w="992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</w:tabs>
              <w:spacing w:after="0" w:before="0" w:line="240" w:lineRule="auto"/>
              <w:ind w:left="0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ความคิดเห็นต่อด้านความรู้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ระดับความคิดเห็น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มากที่สุด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มาก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ปานกลาง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น้อย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น้อยที่สุด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1. หลักสูตรมีการกำหนดองค์ความรู้ที่จำเป็นทั้งพื้นฐานและเฉพาะทางสอดคล้องกับความต้องการของผู้มีส่วนได้ส่วนเสียและการเปลี่ยนแปลงของศาสตร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2. โครงสร้างและเนื้อหารายวิชามีความทันสมัย เป็นระบบ เชื่อมโยงและบูรณาการระหว่างศาสตร์ที่เกี่ยวข้อง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3. หลักสูตรมีการจัดลำดับรายวิชาที่เหมาะสม และมีการกระจายผลการเรียนรู้ด้านความรู้ลงสู่รายวิชาอย่างเป็นระบบ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4. เนื้อหาหลักสูตรมีความสมดุลระหว่างความรู้ทางทฤษฎีและการประยุกต์ใช้ในการปฏิบัติงานจริง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5. หลักสูตรส่งเสริมการสร้างองค์ความรู้ใหม่ผ่านกระบวนการวิจัย นวัตกรรม และการเรียนรู้ตลอดชีวิต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2.2 ด้านทักษะ (Skills)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49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955"/>
        <w:gridCol w:w="850"/>
        <w:gridCol w:w="851"/>
        <w:gridCol w:w="850"/>
        <w:gridCol w:w="851"/>
        <w:gridCol w:w="992"/>
        <w:tblGridChange w:id="0">
          <w:tblGrid>
            <w:gridCol w:w="5955"/>
            <w:gridCol w:w="850"/>
            <w:gridCol w:w="851"/>
            <w:gridCol w:w="850"/>
            <w:gridCol w:w="851"/>
            <w:gridCol w:w="992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</w:tabs>
              <w:spacing w:after="0" w:before="0" w:line="240" w:lineRule="auto"/>
              <w:ind w:left="0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ความคิดเห็นต่อด้านทักษะ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ระดับความคิดเห็น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มากที่สุด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มาก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ปานกลาง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น้อย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น้อยที่สุด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1. หลักสูตรมีการพัฒนาทักษะทางปัญญา การคิดวิเคราะห์ สังเคราะห์ และการแก้ปัญหาอย่างเป็นระบบและสร้างสรรค์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2. หลักสูตรมีการพัฒนาทักษะความสัมพันธ์ระหว่างบุคคล การทำงานเป็นทีม และภาวะผู้นำที่เหมาะสม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3. หลักสูตรมีการพัฒนาทักษะการวิเคราะห์เชิงตัวเลข การสื่อสาร และการใช้เทคโนโลยีสารสนเทศที่จำเป็นต่อวิชาชีพ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4. หลักสูตรมีการพัฒนาทักษะการปฏิบัติทางวิชาชีพผ่านการฝึกงาน สหกิจศึกษา หรือการทำโครงงานในสถานการณ์จริง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5. หลักสูตรมีการพัฒนาทักษะการเรียนรู้ตลอดชีวิต ความคิดสร้างสรรค์ และการปรับตัวต่อการเปลี่ยนแปลง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2.3 ด้านจริยธรรม (Ethics)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49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955"/>
        <w:gridCol w:w="850"/>
        <w:gridCol w:w="851"/>
        <w:gridCol w:w="850"/>
        <w:gridCol w:w="851"/>
        <w:gridCol w:w="992"/>
        <w:tblGridChange w:id="0">
          <w:tblGrid>
            <w:gridCol w:w="5955"/>
            <w:gridCol w:w="850"/>
            <w:gridCol w:w="851"/>
            <w:gridCol w:w="850"/>
            <w:gridCol w:w="851"/>
            <w:gridCol w:w="992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</w:tabs>
              <w:spacing w:after="0" w:before="0" w:line="240" w:lineRule="auto"/>
              <w:ind w:left="0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ความคิดเห็นต่อด้านจริยธรรม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ระดับความคิดเห็น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มากที่สุด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มาก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ปานกลาง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น้อย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น้อยที่สุด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1. หลักสูตรมีการปลูกฝังคุณธรรม จริยธรรม และจรรยาบรรณวิชาชีพให้ผู้เรียนอย่างเป็นระบบและต่อเนื่อง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2. หลักสูตรส่งเสริมให้ผู้เรียนมีความรับผิดชอบต่อตนเอง ผู้อื่น วิชาชีพ และสังคมส่วนรวม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3. หลักสูตรส่งเสริมการเคารพกฎระเบียบ สิทธิ ความคิดเห็นและคุณค่าของผู้อื่น รวมถึงหลักประชาธิปไตย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4. หลักสูตรมีการพัฒนากระบวนการเรียนการสอนที่สร้างจิตสำนึกสาธารณะและความรับผิดชอบต่อสิ่งแวดล้อม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5. หลักสูตรมีการประเมินพัฒนาการทางด้านคุณธรรม จริยธรรมของผู้เรียนด้วยวิธีการที่เหมาะสม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2.4 ด้านลักษณะส่วนบุคคล (Personal Characteristics)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49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955"/>
        <w:gridCol w:w="850"/>
        <w:gridCol w:w="851"/>
        <w:gridCol w:w="850"/>
        <w:gridCol w:w="851"/>
        <w:gridCol w:w="992"/>
        <w:tblGridChange w:id="0">
          <w:tblGrid>
            <w:gridCol w:w="5955"/>
            <w:gridCol w:w="850"/>
            <w:gridCol w:w="851"/>
            <w:gridCol w:w="850"/>
            <w:gridCol w:w="851"/>
            <w:gridCol w:w="992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</w:tabs>
              <w:spacing w:after="0" w:before="0" w:line="240" w:lineRule="auto"/>
              <w:ind w:left="0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ความคิดเห็นต่อด้านลักษณะส่วนบุคคล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ระดับความคิดเห็น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มากที่สุด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มาก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ปานกลาง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น้อย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tabs>
                <w:tab w:val="left" w:leader="none" w:pos="851"/>
                <w:tab w:val="left" w:leader="none" w:pos="1134"/>
                <w:tab w:val="left" w:leader="none" w:pos="1418"/>
                <w:tab w:val="left" w:leader="none" w:pos="1701"/>
                <w:tab w:val="left" w:leader="none" w:pos="1985"/>
                <w:tab w:val="left" w:leader="none" w:pos="4536"/>
              </w:tabs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น้อยที่สุด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1. หลักสูตรส่งเสริมความมีวินัย ความอดทน ความรับผิดชอบและความเพียรพยายามในการทำงานให้สำเร็จ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2. หลักสูตรพัฒนาความเชื่อมั่นในตนเอง ความกล้าแสดงออก ภาวะผู้นำและการรู้จักบทบาทหน้าที่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3. หลักสูตรส่งเสริมทัศนคติเชิงบวก จิตวิญญาณของการเป็นผู้ประกอบการและความคิดริเริ่มสร้างสรรค์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4. หลักสูตรพัฒนาความสามารถในการปรับตัว ความยืดหยุ่น และการรับมือกับความเปลี่ยนแปลงและความกดดัน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5. หลักสูตรเสริมสร้างบุคลิกภาพ การวางตัว และมารยาทที่เหมาะสมกับวัฒนธรรมองค์กรและวิชาชีพ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ส่วนที่ 3 : ปัญหาและอุปสรรคในการบริหารและพัฒนาหลักสูตรของสาขาวิชา......... มหาวิทยาลัยราชภัฏบุรีรัมย์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คำชี้แจง</w:t>
      </w: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: โปรดระบุปัญหาและอุปสรรคที่ท่านพบในการบริหารและพัฒนาหลักสูตร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ปัญหาและอุปสรรคด้านปรัชญา วัตถุประสงค์ และโครงสร้างหลักสูตร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ปัญหาและอุปสรรคด้านเนื้อหาและรายวิชาในหลักสูตร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ปัญหาและอุปสรรคด้านการจัดการเรียนการสอนและการประเมินผล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ปัญหาและอุปสรรคด้านอาจารย์และบุคลากรสนับสนุน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ปัญหาและอุปสรรคด้านนักศึกษาและบัณฑิต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ปัญหาและอุปสรรคด้านสิ่งสนับสนุนการเรียนรู้และทรัพยากร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ปัญหาและอุปสรรคด้านการบริหารจัดการหลักสูตร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ปัญหาและอุปสรรคอื่น ๆ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wwitipwq6nn9" w:id="0"/>
      <w:bookmarkEnd w:id="0"/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ส่วนที่ 4 : ความคิดเห็นเกี่ยวกับแนวทางการพัฒนาหลักสูตรของสาขาวิชา............... มหาวิทยาลัยราชภัฏบุรีรัมย์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ท่านคิดว่าปรัชญาและวัตถุประสงค์ของหลักสูตรของสาขาวิชา.................... ในอนาคตควรเป็นอย่างไร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ท่านคิดว่าควรมีการปรับปรุงโครงสร้างหลักสูตรของสาขาวิชา.................... อย่างไร เพื่อให้เหมาะสมกับบริบทในปัจจุบัน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รายวิชาใดในหลักสูตรของสาขาวิชา.................... ปัจจุบันที่ควรคงไว้ เพราะเหตุใด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รายวิชาใดในหลักสูตรของสาขาวิชา.................... ปัจจุบันที่ควรปรับปรุงเนื้อหา เพราะเหตุใด และควรปรับปรุงอย่างไร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รายวิชาใดในหลักสูตรของสาขาวิชา.................... ปัจจุบันที่ควรตัดออก เพราะเหตุใด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รายวิชาใหม่ที่ควรเพิ่มเข้ามาในหลักสูตรของสาขาวิชา.........................................  เพราะเหตุใด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ท่านคิดว่าแนวโน้มของศาสตร์ในสาขาวิชาของท่านในอนาคตจะเป็นอย่างไร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ท่านคิดว่าควรปรับปรุงวิธีการจัดการเรียนการสอนและการประเมินผลอย่างไร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ท่านคิดว่าควรมีการพัฒนาอาจารย์ผู้รับผิดชอบหลักสูตรและอาจารย์ประจำหลักสูตรในด้านใดบ้าง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ท่านคิดว่าควรปรับปรุงระบบการบริหารจัดการหลักสูตรของสาขาวิชา.................... อย่างไรให้มีประสิทธิภาพมากขึ้น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ท่านคิดว่าควรมีความร่วมมือกับหน่วยงานหรือองค์กรภายนอกในด้านใดบ้างเพื่อพัฒนาหลักสูตร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ท่านคิดว่าควรมีกลยุทธ์ในการประชาสัมพันธ์หลักสูตรของสาขาวิชา.................................................. อย่างไร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ส่วนที่ 5 : ข้อเสนอแนะอื่น ๆ เพื่อการพัฒนาหลักสูตร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ข้อเสนอแนะเพื่อการพัฒนาหลักสูตรของสาขาวิชา.................... ให้ทันสมัยและตอบสนองความต้องการของผู้มีส่วนได้ส่วนเสีย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ข้อเสนอแนะเพื่อการพัฒนาระบบและกลไกการบริหารหลักสูตรของสาขาวิชา...............................................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ข้อเสนอแนะเพื่อการพัฒนาคุณภาพของอาจารย์ผู้รับผิดชอบหลักสูตรและอาจารย์ประจำหลักสูตร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ข้อเสนอแนะเพื่อการพัฒนาคุณภาพบัณฑิต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ข้อเสนอแนะอื่น ๆ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ขอขอบคุณในความร่วมมือของท่าน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ผู้รับผิดชอบการเก็บข้อมูล</w:t>
        <w:tab/>
        <w:t xml:space="preserve">: ________________________________________________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ข้อมูลการติดต่อ</w:t>
        <w:tab/>
        <w:tab/>
        <w:t xml:space="preserve">: ________________________________________________ 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วันที่เก็บข้อมูล</w:t>
        <w:tab/>
        <w:tab/>
        <w:t xml:space="preserve">: ________________________________________________</w:t>
      </w:r>
    </w:p>
    <w:sectPr>
      <w:headerReference r:id="rId8" w:type="default"/>
      <w:pgSz w:h="16838" w:w="11906" w:orient="portrait"/>
      <w:pgMar w:bottom="1440" w:top="1440" w:left="1440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ngsana New"/>
  <w:font w:name="Georgia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H Sarabun PSK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Angsana New" w:cs="Angsana New" w:eastAsia="Angsana New" w:hAnsi="Angsana New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Angsana New" w:cs="Angsana New" w:eastAsia="Angsana New" w:hAnsi="Angsana New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Angsana New" w:cs="Angsana New" w:eastAsia="Angsana New" w:hAnsi="Angsana New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หัวเรื่อง 1 อักขระ"/>
    <w:basedOn w:val="a0"/>
    <w:link w:val="1"/>
    <w:uiPriority w:val="9"/>
    <w:rsid w:val="00D76680"/>
    <w:rPr>
      <w:rFonts w:ascii="Angsana New" w:cs="Angsana New" w:eastAsia="Times New Roman" w:hAnsi="Angsana New"/>
      <w:b w:val="1"/>
      <w:bCs w:val="1"/>
      <w:kern w:val="36"/>
      <w:sz w:val="48"/>
      <w:szCs w:val="48"/>
    </w:rPr>
  </w:style>
  <w:style w:type="character" w:styleId="20" w:customStyle="1">
    <w:name w:val="หัวเรื่อง 2 อักขระ"/>
    <w:basedOn w:val="a0"/>
    <w:link w:val="2"/>
    <w:uiPriority w:val="9"/>
    <w:rsid w:val="00D76680"/>
    <w:rPr>
      <w:rFonts w:ascii="Angsana New" w:cs="Angsana New" w:eastAsia="Times New Roman" w:hAnsi="Angsana New"/>
      <w:b w:val="1"/>
      <w:bCs w:val="1"/>
      <w:sz w:val="36"/>
      <w:szCs w:val="36"/>
    </w:rPr>
  </w:style>
  <w:style w:type="character" w:styleId="30" w:customStyle="1">
    <w:name w:val="หัวเรื่อง 3 อักขระ"/>
    <w:basedOn w:val="a0"/>
    <w:link w:val="3"/>
    <w:uiPriority w:val="9"/>
    <w:rsid w:val="00D76680"/>
    <w:rPr>
      <w:rFonts w:ascii="Angsana New" w:cs="Angsana New" w:eastAsia="Times New Roman" w:hAnsi="Angsana New"/>
      <w:b w:val="1"/>
      <w:bCs w:val="1"/>
      <w:sz w:val="27"/>
      <w:szCs w:val="27"/>
    </w:rPr>
  </w:style>
  <w:style w:type="paragraph" w:styleId="a3">
    <w:name w:val="Normal (Web)"/>
    <w:basedOn w:val="a"/>
    <w:uiPriority w:val="99"/>
    <w:semiHidden w:val="1"/>
    <w:unhideWhenUsed w:val="1"/>
    <w:rsid w:val="00D76680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sz w:val="28"/>
    </w:rPr>
  </w:style>
  <w:style w:type="character" w:styleId="a4">
    <w:name w:val="Strong"/>
    <w:basedOn w:val="a0"/>
    <w:uiPriority w:val="22"/>
    <w:qFormat w:val="1"/>
    <w:rsid w:val="00D76680"/>
    <w:rPr>
      <w:b w:val="1"/>
      <w:bCs w:val="1"/>
    </w:rPr>
  </w:style>
  <w:style w:type="paragraph" w:styleId="msonormal0" w:customStyle="1">
    <w:name w:val="msonormal"/>
    <w:basedOn w:val="a"/>
    <w:rsid w:val="00D76680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sz w:val="28"/>
    </w:rPr>
  </w:style>
  <w:style w:type="paragraph" w:styleId="a5">
    <w:name w:val="No Spacing"/>
    <w:uiPriority w:val="1"/>
    <w:qFormat w:val="1"/>
    <w:rsid w:val="002A0861"/>
    <w:pPr>
      <w:spacing w:after="0" w:line="240" w:lineRule="auto"/>
    </w:pPr>
  </w:style>
  <w:style w:type="table" w:styleId="a6">
    <w:name w:val="Table Grid"/>
    <w:basedOn w:val="a1"/>
    <w:uiPriority w:val="39"/>
    <w:rsid w:val="002A086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7">
    <w:name w:val="List Paragraph"/>
    <w:basedOn w:val="a"/>
    <w:uiPriority w:val="34"/>
    <w:qFormat w:val="1"/>
    <w:rsid w:val="002E3BF1"/>
    <w:pPr>
      <w:ind w:left="720"/>
      <w:contextualSpacing w:val="1"/>
    </w:pPr>
  </w:style>
  <w:style w:type="paragraph" w:styleId="a8">
    <w:name w:val="header"/>
    <w:basedOn w:val="a"/>
    <w:link w:val="a9"/>
    <w:uiPriority w:val="99"/>
    <w:unhideWhenUsed w:val="1"/>
    <w:rsid w:val="00183232"/>
    <w:pPr>
      <w:tabs>
        <w:tab w:val="center" w:pos="4513"/>
        <w:tab w:val="right" w:pos="9026"/>
      </w:tabs>
      <w:spacing w:after="0" w:line="240" w:lineRule="auto"/>
    </w:pPr>
  </w:style>
  <w:style w:type="character" w:styleId="a9" w:customStyle="1">
    <w:name w:val="หัวกระดาษ อักขระ"/>
    <w:basedOn w:val="a0"/>
    <w:link w:val="a8"/>
    <w:uiPriority w:val="99"/>
    <w:rsid w:val="00183232"/>
  </w:style>
  <w:style w:type="paragraph" w:styleId="aa">
    <w:name w:val="footer"/>
    <w:basedOn w:val="a"/>
    <w:link w:val="ab"/>
    <w:uiPriority w:val="99"/>
    <w:unhideWhenUsed w:val="1"/>
    <w:rsid w:val="00183232"/>
    <w:pPr>
      <w:tabs>
        <w:tab w:val="center" w:pos="4513"/>
        <w:tab w:val="right" w:pos="9026"/>
      </w:tabs>
      <w:spacing w:after="0" w:line="240" w:lineRule="auto"/>
    </w:pPr>
  </w:style>
  <w:style w:type="character" w:styleId="ab" w:customStyle="1">
    <w:name w:val="ท้ายกระดาษ อักขระ"/>
    <w:basedOn w:val="a0"/>
    <w:link w:val="aa"/>
    <w:uiPriority w:val="99"/>
    <w:rsid w:val="00183232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Fg2zlEf0xS5y+AsrIA3xyp0VIg==">CgMxLjAaMAoBMBIrCikIB0IlChFRdWF0dHJvY2VudG8gU2FucxIQQXJpYWwgVW5pY29kZSBNUzIOaC53d2l0aXB3cTZubjk4AHIhMUxucDZlUEZzaHNjNW1MWkc1QzlfZWtCWTNpa2E2VVNZ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2025-04-17T04:08:00Z</dcterms:created>
  <dc:creator>ผู้ใช้ Windows</dc:creator>
</cp:coreProperties>
</file>